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35" w:rsidRDefault="00E34C35" w:rsidP="00135A70">
      <w:pPr>
        <w:pStyle w:val="a3"/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-5715</wp:posOffset>
            </wp:positionV>
            <wp:extent cx="1857375" cy="1362075"/>
            <wp:effectExtent l="19050" t="0" r="9525" b="0"/>
            <wp:wrapTight wrapText="bothSides">
              <wp:wrapPolygon edited="0">
                <wp:start x="-222" y="0"/>
                <wp:lineTo x="-222" y="21449"/>
                <wp:lineTo x="21711" y="21449"/>
                <wp:lineTo x="21711" y="0"/>
                <wp:lineTo x="-222" y="0"/>
              </wp:wrapPolygon>
            </wp:wrapTight>
            <wp:docPr id="2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0DEA" w:rsidRPr="00135A70" w:rsidRDefault="00FE0DEA" w:rsidP="00135A70">
      <w:pPr>
        <w:pStyle w:val="a3"/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135A70">
        <w:rPr>
          <w:b/>
          <w:sz w:val="26"/>
          <w:szCs w:val="26"/>
        </w:rPr>
        <w:t>Эссе</w:t>
      </w:r>
    </w:p>
    <w:p w:rsidR="00FE0DEA" w:rsidRPr="00135A70" w:rsidRDefault="00FE0DEA" w:rsidP="00135A70">
      <w:pPr>
        <w:pStyle w:val="a3"/>
        <w:spacing w:line="240" w:lineRule="auto"/>
        <w:ind w:firstLine="0"/>
        <w:contextualSpacing/>
        <w:jc w:val="center"/>
        <w:rPr>
          <w:b/>
          <w:sz w:val="26"/>
          <w:szCs w:val="26"/>
        </w:rPr>
      </w:pPr>
      <w:r w:rsidRPr="00135A70">
        <w:rPr>
          <w:b/>
          <w:sz w:val="26"/>
          <w:szCs w:val="26"/>
        </w:rPr>
        <w:t>«Человек, который повлиял на выбор моей профессии»</w:t>
      </w:r>
    </w:p>
    <w:p w:rsidR="00E34C35" w:rsidRDefault="00E34C35" w:rsidP="00FE0DEA">
      <w:pPr>
        <w:spacing w:after="0" w:line="240" w:lineRule="auto"/>
        <w:ind w:firstLine="425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E0DEA" w:rsidRPr="00135A70" w:rsidRDefault="00FE0DEA" w:rsidP="00FE0DEA">
      <w:pPr>
        <w:spacing w:after="0" w:line="240" w:lineRule="auto"/>
        <w:ind w:firstLine="425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35A70">
        <w:rPr>
          <w:rFonts w:ascii="Times New Roman" w:hAnsi="Times New Roman" w:cs="Times New Roman"/>
          <w:i/>
          <w:sz w:val="26"/>
          <w:szCs w:val="26"/>
        </w:rPr>
        <w:t>Лагушина</w:t>
      </w:r>
      <w:proofErr w:type="spellEnd"/>
      <w:r w:rsidRPr="00135A70">
        <w:rPr>
          <w:rFonts w:ascii="Times New Roman" w:hAnsi="Times New Roman" w:cs="Times New Roman"/>
          <w:i/>
          <w:sz w:val="26"/>
          <w:szCs w:val="26"/>
        </w:rPr>
        <w:t xml:space="preserve"> Татьяна Александровна, учитель технологии</w:t>
      </w:r>
    </w:p>
    <w:p w:rsidR="00FE0DEA" w:rsidRDefault="00FE0DEA" w:rsidP="00FE0DEA">
      <w:pPr>
        <w:spacing w:after="0" w:line="240" w:lineRule="auto"/>
        <w:ind w:firstLine="425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35A70">
        <w:rPr>
          <w:rFonts w:ascii="Times New Roman" w:hAnsi="Times New Roman" w:cs="Times New Roman"/>
          <w:i/>
          <w:sz w:val="26"/>
          <w:szCs w:val="26"/>
        </w:rPr>
        <w:t>МБОУ «Гимназия №32» города Кургана</w:t>
      </w:r>
    </w:p>
    <w:p w:rsidR="00E34C35" w:rsidRPr="00135A70" w:rsidRDefault="00E34C35" w:rsidP="00FE0DEA">
      <w:pPr>
        <w:spacing w:after="0" w:line="240" w:lineRule="auto"/>
        <w:ind w:firstLine="425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E0DEA" w:rsidRPr="00135A70" w:rsidRDefault="00FE0DEA" w:rsidP="00FE0D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>Не надо ему выглядеть лучше, чем он есть,</w:t>
      </w:r>
    </w:p>
    <w:p w:rsidR="00FE0DEA" w:rsidRPr="00135A70" w:rsidRDefault="00FE0DEA" w:rsidP="00FE0D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>Не надо стараться утвердить себя на земле:</w:t>
      </w:r>
    </w:p>
    <w:p w:rsidR="00FE0DEA" w:rsidRPr="00135A70" w:rsidRDefault="00FE0DEA" w:rsidP="00FE0D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 xml:space="preserve"> всё, что он делал уверенно, потому что не только</w:t>
      </w:r>
    </w:p>
    <w:p w:rsidR="00FE0DEA" w:rsidRPr="00135A70" w:rsidRDefault="00FE0DEA" w:rsidP="00FE0D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>собственный опыт – наследственный инстинкт учителя,</w:t>
      </w:r>
    </w:p>
    <w:p w:rsidR="00FE0DEA" w:rsidRPr="00135A70" w:rsidRDefault="00FE0DEA" w:rsidP="00FE0D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>прирожденное чувство школы.</w:t>
      </w:r>
    </w:p>
    <w:p w:rsidR="00FE0DEA" w:rsidRDefault="00FE0DEA" w:rsidP="00FE0D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>С.Л. Соловейчик</w:t>
      </w:r>
    </w:p>
    <w:p w:rsidR="00E34C35" w:rsidRPr="00135A70" w:rsidRDefault="00E34C35" w:rsidP="00FE0DE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>Каждый человек приходит в нашу жизнь для того, чтобы чему – то научить, чтобы вместе с тобой пройти определенный опыт и выучить урок, который предназначен каждому из нас для личного развития.</w:t>
      </w: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>А есть ли такой человек, который повлиял на выбор моей профессии?</w:t>
      </w: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 xml:space="preserve">Безусловно, есть. В моей жизни существует человек, который направил и вдохновил, поддержал и создал все условия, чтобы я стала успешной и осознанно выбрала своё будущее.  </w:t>
      </w: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>Из поколения в поколения члены нашей семьи как эстафету передавали гордое знамя учительской профессии. Они преподавали разные предметы: русский язык, английский язык, историю, но их всех объединяли профессионализм, стремление к творчеству, требовательность, желание отдавать сердце детям.</w:t>
      </w: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 xml:space="preserve">Начало нашей педагогической династии было положено моим отцом - </w:t>
      </w:r>
      <w:proofErr w:type="spellStart"/>
      <w:r w:rsidRPr="00135A70">
        <w:rPr>
          <w:rFonts w:ascii="Times New Roman" w:hAnsi="Times New Roman" w:cs="Times New Roman"/>
          <w:sz w:val="26"/>
          <w:szCs w:val="26"/>
        </w:rPr>
        <w:t>Мицкович</w:t>
      </w:r>
      <w:proofErr w:type="spellEnd"/>
      <w:r w:rsidRPr="00135A70">
        <w:rPr>
          <w:rFonts w:ascii="Times New Roman" w:hAnsi="Times New Roman" w:cs="Times New Roman"/>
          <w:sz w:val="26"/>
          <w:szCs w:val="26"/>
        </w:rPr>
        <w:t xml:space="preserve"> Александром  Вениаминовичем.</w:t>
      </w: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>Мой папа – учитель физической культуры. Он с детства мечтал стать педагогом,  искренне верил своему первому тренеру. За свою педагогическую деятельность папа получил много грамот, благодарностей, медалей. А смысл жизни учителя, радости, итоги его труда в том, какими станут его ученики. А их много! Как он радуется встречам с ними! Именно папа научил меня восхищаться учительским трудом.</w:t>
      </w: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>Самые яркие воспоминания, сохранившееся из моего детства, – это постоянные подготовки папы к урокам, соревнованиям, педсоветам. Несмотря на трудности, мне всегда хотелось быть похожей на него. Мне нравилось, когда он рассказывал интересные истории, которые происходили у него в школе. Я гордилась своим отцом.  Как приветствовали  его ученики и выпускники! Когда  я заходила к папе на урок, то я всегда видела его в окружении ребят. Они не отпускали его, значит</w:t>
      </w:r>
      <w:r w:rsidR="00210E1B">
        <w:rPr>
          <w:rFonts w:ascii="Times New Roman" w:hAnsi="Times New Roman" w:cs="Times New Roman"/>
          <w:sz w:val="26"/>
          <w:szCs w:val="26"/>
        </w:rPr>
        <w:t>,</w:t>
      </w:r>
      <w:r w:rsidRPr="00135A70">
        <w:rPr>
          <w:rFonts w:ascii="Times New Roman" w:hAnsi="Times New Roman" w:cs="Times New Roman"/>
          <w:sz w:val="26"/>
          <w:szCs w:val="26"/>
        </w:rPr>
        <w:t xml:space="preserve"> им было интересно вместе. Но  папа  умело сочетал строгость и доброту, откровенность и осторожность. </w:t>
      </w: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 xml:space="preserve">Перелистывая страницы своего детства, вспоминаю: папа всегда просил меня помочь в оформлении кабинета, стендов, изготовлении подарков, так как я хорошо рисовала и печатала, любила мастерить что – то своими руками. </w:t>
      </w: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 xml:space="preserve">Так почему же я стала учителем? Отвечая  на этот вопрос, я вспоминаю свои школьные годы. Наверное, когда я выбирала свою будущую  профессию, я ориентировалась на тех людей, которые меня окружали, чей опыт и умения вызывали у меня восхищение: это </w:t>
      </w:r>
      <w:proofErr w:type="spellStart"/>
      <w:r w:rsidRPr="00135A70">
        <w:rPr>
          <w:rFonts w:ascii="Times New Roman" w:hAnsi="Times New Roman" w:cs="Times New Roman"/>
          <w:sz w:val="26"/>
          <w:szCs w:val="26"/>
        </w:rPr>
        <w:t>Мицкович</w:t>
      </w:r>
      <w:proofErr w:type="spellEnd"/>
      <w:r w:rsidRPr="00135A70">
        <w:rPr>
          <w:rFonts w:ascii="Times New Roman" w:hAnsi="Times New Roman" w:cs="Times New Roman"/>
          <w:sz w:val="26"/>
          <w:szCs w:val="26"/>
        </w:rPr>
        <w:t xml:space="preserve"> Александр Вениаминович, Шварц </w:t>
      </w:r>
      <w:r w:rsidRPr="00135A70">
        <w:rPr>
          <w:rFonts w:ascii="Times New Roman" w:hAnsi="Times New Roman" w:cs="Times New Roman"/>
          <w:sz w:val="26"/>
          <w:szCs w:val="26"/>
        </w:rPr>
        <w:lastRenderedPageBreak/>
        <w:t xml:space="preserve">Елена Владимировна,  Добрынина Майя Николаевна, </w:t>
      </w:r>
      <w:proofErr w:type="spellStart"/>
      <w:r w:rsidRPr="00135A70">
        <w:rPr>
          <w:rFonts w:ascii="Times New Roman" w:hAnsi="Times New Roman" w:cs="Times New Roman"/>
          <w:sz w:val="26"/>
          <w:szCs w:val="26"/>
        </w:rPr>
        <w:t>Скородумова</w:t>
      </w:r>
      <w:proofErr w:type="spellEnd"/>
      <w:r w:rsidRPr="00135A70">
        <w:rPr>
          <w:rFonts w:ascii="Times New Roman" w:hAnsi="Times New Roman" w:cs="Times New Roman"/>
          <w:sz w:val="26"/>
          <w:szCs w:val="26"/>
        </w:rPr>
        <w:t xml:space="preserve"> Светлана Тимофеевна, </w:t>
      </w:r>
      <w:proofErr w:type="spellStart"/>
      <w:r w:rsidRPr="00135A70">
        <w:rPr>
          <w:rFonts w:ascii="Times New Roman" w:hAnsi="Times New Roman" w:cs="Times New Roman"/>
          <w:sz w:val="26"/>
          <w:szCs w:val="26"/>
        </w:rPr>
        <w:t>Байтингер</w:t>
      </w:r>
      <w:proofErr w:type="spellEnd"/>
      <w:r w:rsidRPr="00135A70">
        <w:rPr>
          <w:rFonts w:ascii="Times New Roman" w:hAnsi="Times New Roman" w:cs="Times New Roman"/>
          <w:sz w:val="26"/>
          <w:szCs w:val="26"/>
        </w:rPr>
        <w:t xml:space="preserve"> Галина Анатольевна.</w:t>
      </w: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>И уже после окончания школы  моя мечта стать учителем осуществилась.</w:t>
      </w: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 xml:space="preserve">В 2009 году я поступила в Курганский государственный университет на педагогический факультет, на специальность «Технология и предпринимательство». Судьба подарила мне счастливую возможность учиться у талантливых, творческих, влюбленных в свое дело педагогов. </w:t>
      </w:r>
      <w:proofErr w:type="spellStart"/>
      <w:r w:rsidRPr="00135A70">
        <w:rPr>
          <w:rFonts w:ascii="Times New Roman" w:hAnsi="Times New Roman" w:cs="Times New Roman"/>
          <w:sz w:val="26"/>
          <w:szCs w:val="26"/>
        </w:rPr>
        <w:t>Алексеене</w:t>
      </w:r>
      <w:proofErr w:type="spellEnd"/>
      <w:r w:rsidRPr="00135A70">
        <w:rPr>
          <w:rFonts w:ascii="Times New Roman" w:hAnsi="Times New Roman" w:cs="Times New Roman"/>
          <w:sz w:val="26"/>
          <w:szCs w:val="26"/>
        </w:rPr>
        <w:t xml:space="preserve"> Елена Петровна, </w:t>
      </w:r>
      <w:proofErr w:type="spellStart"/>
      <w:r w:rsidRPr="00135A70">
        <w:rPr>
          <w:rFonts w:ascii="Times New Roman" w:hAnsi="Times New Roman" w:cs="Times New Roman"/>
          <w:sz w:val="26"/>
          <w:szCs w:val="26"/>
        </w:rPr>
        <w:t>Медведевских</w:t>
      </w:r>
      <w:proofErr w:type="spellEnd"/>
      <w:r w:rsidRPr="00135A70">
        <w:rPr>
          <w:rFonts w:ascii="Times New Roman" w:hAnsi="Times New Roman" w:cs="Times New Roman"/>
          <w:sz w:val="26"/>
          <w:szCs w:val="26"/>
        </w:rPr>
        <w:t xml:space="preserve"> Валентина Степановна, </w:t>
      </w:r>
      <w:proofErr w:type="spellStart"/>
      <w:r w:rsidRPr="00135A70">
        <w:rPr>
          <w:rFonts w:ascii="Times New Roman" w:hAnsi="Times New Roman" w:cs="Times New Roman"/>
          <w:sz w:val="26"/>
          <w:szCs w:val="26"/>
        </w:rPr>
        <w:t>Федосимов</w:t>
      </w:r>
      <w:proofErr w:type="spellEnd"/>
      <w:r w:rsidRPr="00135A70">
        <w:rPr>
          <w:rFonts w:ascii="Times New Roman" w:hAnsi="Times New Roman" w:cs="Times New Roman"/>
          <w:sz w:val="26"/>
          <w:szCs w:val="26"/>
        </w:rPr>
        <w:t xml:space="preserve"> Геннадий Михайлович. Каждый из них внёс свой вклад в моё становление. Трудно было? Да. Но не отступала я,  потому что рядом со мной были мои родители.  </w:t>
      </w: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>- Это твоё, твой путь! – пытался развеять мои сомнения отец.</w:t>
      </w: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>После окончания вуза во мне ещё больше укрепилось желание делиться полученными знаниями и умениями. Именно это желание привело меня в школу.</w:t>
      </w: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 xml:space="preserve">1 сентября 2015 года. Это был первый рабочий день в школе. Первая линейка, когда я уже не ученица, а учитель – классный руководитель. С каким трепетом и волнением переступала я порог школы. Впервые я встретила 23 любопытных взгляда, направленных на меня. В каждом ребёнке я увидела  личность, которую надо развивать и уважать. </w:t>
      </w: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>С самого начала работы в школе я поняла, что особое место занимает  учитель. В душе каждого ученика я стараюсь оставить свой след. А порой найти нужные слова не так уж и просто. Именно в этом заключается мастерство  учителя – найти подход к каждому ребёнку.</w:t>
      </w: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 xml:space="preserve">Стремительно мчится время. Всё вокруг  нас меняется ежеминутно, и учителю постоянно нужно быть в курсе последних событий. Именно школьные уроки дают мне безграничные возможности для творчества. Нужно делать завтра лучше, чем сегодня. На уроке,  смотря в глаза своих учеников, у меня появляются новые идеи для совершенствования своих знаний. «Если каждый будет себя совершенствовать, то и весь мир будет лучше». Ведь современный учитель никогда не останавливается на </w:t>
      </w:r>
      <w:proofErr w:type="gramStart"/>
      <w:r w:rsidRPr="00135A70">
        <w:rPr>
          <w:rFonts w:ascii="Times New Roman" w:hAnsi="Times New Roman" w:cs="Times New Roman"/>
          <w:sz w:val="26"/>
          <w:szCs w:val="26"/>
        </w:rPr>
        <w:t>достигнутом</w:t>
      </w:r>
      <w:proofErr w:type="gramEnd"/>
      <w:r w:rsidRPr="00135A70">
        <w:rPr>
          <w:rFonts w:ascii="Times New Roman" w:hAnsi="Times New Roman" w:cs="Times New Roman"/>
          <w:sz w:val="26"/>
          <w:szCs w:val="26"/>
        </w:rPr>
        <w:t>.</w:t>
      </w: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>Часто вспоминаю слова великого В.А. Сухомлинского: «Учитель готови</w:t>
      </w:r>
      <w:r w:rsidR="00210E1B">
        <w:rPr>
          <w:rFonts w:ascii="Times New Roman" w:hAnsi="Times New Roman" w:cs="Times New Roman"/>
          <w:sz w:val="26"/>
          <w:szCs w:val="26"/>
        </w:rPr>
        <w:t>тся к хорошему уроку всю жизнь.…И</w:t>
      </w:r>
      <w:r w:rsidRPr="00135A70">
        <w:rPr>
          <w:rFonts w:ascii="Times New Roman" w:hAnsi="Times New Roman" w:cs="Times New Roman"/>
          <w:sz w:val="26"/>
          <w:szCs w:val="26"/>
        </w:rPr>
        <w:t xml:space="preserve"> чтобы дать ученикам искорку знаний, учителю надо впитать целое море света». Учитель должен мечтать, быть самым востребованным, самым лучшим и эту же мечту поселить в душе своих учеников. Что может быть причиной стремления к наилучшим результатам? Может быть, чей – то личный пример?</w:t>
      </w: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 xml:space="preserve">Моя семья дала мне «корни», которыми я проросла в эту профессию.  Именно они поверили в меня,  в мое желание стать учителем. </w:t>
      </w: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 xml:space="preserve">Когда я встречаю близких людей, я начинаю ощущать силу своей души, раскрывающую во мне дремлющие  чувства, которые вырываются в окружающий мир, озаряя  его ярким светом и наполняя любовью. Каждый человек – это учитель, пришедший в твою жизнь для того, чтобы помочь открыть истину и осуществить свое предназначение. </w:t>
      </w:r>
    </w:p>
    <w:p w:rsidR="00FE0DEA" w:rsidRPr="00135A70" w:rsidRDefault="00FE0DEA" w:rsidP="00FE0D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5A70">
        <w:rPr>
          <w:rFonts w:ascii="Times New Roman" w:hAnsi="Times New Roman" w:cs="Times New Roman"/>
          <w:sz w:val="26"/>
          <w:szCs w:val="26"/>
        </w:rPr>
        <w:t xml:space="preserve">Я горжусь тем, что я являюсь продолжателем учительской династии, я развиваю  дело моих родных, которому они посвятили большой отрезок своей жизни, а кто – то и всю жизнь. </w:t>
      </w:r>
    </w:p>
    <w:p w:rsidR="00FE0DEA" w:rsidRPr="00135A70" w:rsidRDefault="00FE0DEA" w:rsidP="00FE0DEA">
      <w:pPr>
        <w:pStyle w:val="a3"/>
        <w:spacing w:line="240" w:lineRule="auto"/>
        <w:contextualSpacing/>
        <w:jc w:val="center"/>
        <w:rPr>
          <w:sz w:val="26"/>
          <w:szCs w:val="26"/>
        </w:rPr>
      </w:pPr>
    </w:p>
    <w:p w:rsidR="00FE0DEA" w:rsidRPr="00135A70" w:rsidRDefault="00FE0DEA" w:rsidP="00FE0DEA">
      <w:pPr>
        <w:pStyle w:val="a3"/>
        <w:spacing w:line="240" w:lineRule="auto"/>
        <w:contextualSpacing/>
        <w:jc w:val="center"/>
        <w:rPr>
          <w:sz w:val="26"/>
          <w:szCs w:val="26"/>
        </w:rPr>
      </w:pPr>
      <w:r w:rsidRPr="00135A70">
        <w:rPr>
          <w:sz w:val="26"/>
          <w:szCs w:val="26"/>
        </w:rPr>
        <w:t xml:space="preserve"> </w:t>
      </w:r>
    </w:p>
    <w:sectPr w:rsidR="00FE0DEA" w:rsidRPr="00135A70" w:rsidSect="0077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DEA"/>
    <w:rsid w:val="00135A70"/>
    <w:rsid w:val="00210E1B"/>
    <w:rsid w:val="00774CBB"/>
    <w:rsid w:val="00824548"/>
    <w:rsid w:val="00E34C35"/>
    <w:rsid w:val="00FA41B4"/>
    <w:rsid w:val="00FE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FE0DE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833</Words>
  <Characters>4749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11111111111111111111</dc:creator>
  <cp:keywords/>
  <dc:description/>
  <cp:lastModifiedBy>Анна Николаевна</cp:lastModifiedBy>
  <cp:revision>8</cp:revision>
  <dcterms:created xsi:type="dcterms:W3CDTF">2017-12-21T14:52:00Z</dcterms:created>
  <dcterms:modified xsi:type="dcterms:W3CDTF">2017-12-27T05:38:00Z</dcterms:modified>
</cp:coreProperties>
</file>